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&amp; DEVELOPMENT SPECIALIST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AS05700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People Development Manager/ 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Development, implementation, maintenance and monitoring of the L work in the projects according to MSF policies, standards and values – in order to support a continual high level of capability and performance to meet operational goals. Contribute to the development of L activities in the projects by sup-porting the Management Team in the analysis of learning needs and use of appropriate L solutions. Provides active support to staff (international and national) regarding the use of L tools and the implementation of work-related L activities in the project. 
This position is intended to be anchored in a big project rather than in the coordination of a mission, with a focus on activating L directly in teams, communities of practice and in experiential, on-the-job situations.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Defines procedures and ensures the implementation, monitoring, maintenance and correct functioning of the L tools, processes and plans
• Manages L activities in support of and in close collaboration with the field supervisors, managers /or field coor-dinators responsible for each department (logistics, medical, supply, etc.).
• Carries out learning needs assessment and feasibility studies in the project to provide line managers with alterna-tives and possible solutions. Upon approval of line manager, liaises directly with the staff to identify learning needs, supporting L plans  solutions and prioritization of requests.
• In close collaboration with the HR Manager, plans  supports all L aspects of the employee development cycle: , induction processes,  individual and team development  training plans, performance evaluations, relevant as-pects of recruitment, as well as communication about and upkeep of L tools and opportunities. Ensures follow-up and evaluation to support staff in transfer of learning to performance after L processes and learning events. 
• Develops L tools, processes  strategy when needed together with the PDM /or HRCo to implement with the HR Manager and with project leaders  managers. 
• Ensures the proper documentation, filing and the compilation of records of training courses and learning programs and regularly shares them with the hierarchical and with the functional report (HR Manager, PDM, HR Coordina-tor).
• Acts as a technical L specialist, providing advice, technical feedback about and follow-up on quality of imple-mentation of L activities linked to operational needs and objectives. When required, acts in Flying/ Mobile role to provide L technical advice and support to other parts of the mission in collaboration with the PDM.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 Degree in the field of HR, learning and development, organizational development and/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 Essential previous working experience of at least two years in relevant jobs. 
• Desirable previous experience with MSF or other NGOs
• Well-versed with the employee life cycle and its related L processes
• Experience in delivering basic level training courses based on adult learning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Mission working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 Results and Quality Orientation L2
• Teamwork and Cooperation L2
• Behavioural Flexibility L2
• People Management  Development L2
• Commitment to MSF Principles L2
• Stress Management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