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AGENTE DE PROCESAMIENTO DE DATOS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/ Supervisor logístico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/ Supervisor logístico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actividades de introducción de datos en el sistema de logística, registrando todas las órdenes, entregas y los datos relativos a las existencias de acuerdo con los procedimientos establecidos; además de realizar los documentos pertinentes, actualizados para el equipo de aprovisionamiento con el fin de apoyar los procesos de toma de decisiones.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la entrada de datos de toda la información de las órdenes en el programa Logistics 7 y crear documentos apropiados para órdenes y recepciones, garantizando que todos los datos introducidos han sido autorizados y que se ha recibido la documentación correspondiente, además de asegurar que todos los procesos de introducción de datos ocurren de manera oportuna y eficiente.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todos los datos recogidos e introducidos en la bases de datos sean consistentemente exactos y completos.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los flujos de trabajo, saliente y entrante, de todos los documentos relacionados con la logística.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Verificar la correcta autorización de las órdenes y recepciones en Logistics 7.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Reportar cualquier anomalía en la base de datos al supervisor inmediato.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Files documents according to MSF standards (Log Admin Kit).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- Archivar los documentos de acuerdo a los estándares de MSF (Log Admin Kit).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de que personas no autorizadas tengan acceso a la base de datos.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Discutir el progreso con el supervisor diariamente, informando al resto del equipo de aprovisionamiento en la reunión semanal del equipo.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Recibir y registrar las hojas de datos de los departamentos médico y logístico de MSF que informan sobre el consumo. Informar al supervisor sobre cualquier asunto en relación con los datos de consumo de medicamentos y otros asuntos (nombres de los medicamentos utilizados, escritura clara, información faltante). Nota: esta responsabilidad no aplica a OCA.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Para OCBA: Recibir las nuevas hojas de donación mensuales e informar al supervisor.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los controles de rutina de la base de datos para garantizar la coherencia.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al supervisor en la identificación de los artículos con riesgo de ruptura o vencimiento – teniendo como fuente la base de datos de Logistics 7.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Reporte de tareas: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Identificar, en estrecha relación con el supervisor y el proveedor y de acuerdo a la base de datos de Logistics 7, los posibles riesgos de existencias (vencimiento, nivel de seguridad de las existencias).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informes en Logistics 7 sobre nivel, plazos promedios de vencimiento y disponibilidad de existencias.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Comparar mensualmente con el proveedor el inventario de existencias lógico con los niveles de existencias reales y justificar cualquier brecha.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Introducir datos y crear hojas de trabajo para ayudar en las Órdenes Internacionales.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semanal y mensualmente hojas de formato para el consumo y reporte de existencias de todos los lugares.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inmediatamente al supervisor de cualquier discrepancia que se encuentre en el sistema de datos.
Informar el plan y el material ordenado recibido o los asuntos pendientes.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educación secundaria; deseable: estudios relacionados con comercio.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Mínimo 2 ños de experiencia laboral en entrada y análisis de datos.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trabajo de la misión e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Computer literacy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Servicio.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